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B7" w:rsidRP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6F4CB7" w:rsidRP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77 Фрунзенского района Санкт - Петербурга</w:t>
      </w: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E2" w:rsidRDefault="002D54E2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E2" w:rsidRDefault="002D54E2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E2" w:rsidRDefault="002D54E2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E2" w:rsidRDefault="002D54E2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E2" w:rsidRDefault="002D54E2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B7" w:rsidRP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F4C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воспитателей дошкольных групп</w:t>
      </w: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F4C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«Создание условий для поддержки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</w:t>
      </w:r>
      <w:r w:rsidRPr="006F4C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детской инициативы»</w:t>
      </w: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E2" w:rsidRDefault="002D54E2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E2" w:rsidRDefault="002D54E2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D54E2" w:rsidRDefault="002D54E2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4CB7" w:rsidRP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4CB7" w:rsidRP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создания условий для поддержки детской инициативы,</w:t>
      </w:r>
    </w:p>
    <w:p w:rsid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обеспечение, формы и принципы работы</w:t>
      </w:r>
    </w:p>
    <w:p w:rsidR="006F4CB7" w:rsidRPr="006F4CB7" w:rsidRDefault="006F4CB7" w:rsidP="006F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Инициатива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частный случай самостоятельности, рассматривается как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волевая характеристика поведения человека.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Инициатива –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французского initiative и от латинского initium – начало),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почин, внутреннее побуждение к новым формам деятельности, руководящая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 каком-либо действии. В педагогическом словаре отмечается,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«инициатива» можно определить, как почин «первый шаг».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государственном стандарте дошкольного образования,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положениях п.3 утверждаются основные принципы 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 Одним из принципов является поддержка инициативы детей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видах деятельности.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Инициативность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активность продвигать начинания, запускать новые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дела, вовлекая туда окружающих людей.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 проявляется во всех видах детской деятельности, ярче всего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общении, предметной деятельности, игре, экспериментировании.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важнейший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детского интеллекта, его развития. Инициативность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непременным условием совершенствования всей познавательной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организации игр, продуктивных видов деятельности,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содержательного общения, он умеет найти занятие, соответствующее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 желанию. Он может включиться в разговор, предложить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интересное дело другим детям. В дошкольном возрасте инициативность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пытливости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ума, изобретательностью. Инициативного ребёнка отличает содержательность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сферы детской инициативы.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Творческая инициатива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предполагает включенность ребёнка в сюжетную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игру, как основную творческую деятельность, где развиваются воображение,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образное мышление.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Инициатива как волевое усилие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предполагает включенность ребёнка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лепку,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конструктивное</w:t>
      </w:r>
      <w:r w:rsid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моделирование,</w:t>
      </w:r>
      <w:r w:rsid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</w:t>
      </w:r>
      <w:r w:rsid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произвольность,</w:t>
      </w:r>
      <w:r w:rsid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планирующая функция речи.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Коммуникативная инициатива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предполагает включенность </w:t>
      </w:r>
      <w:r w:rsidR="00FB7B6C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</w:p>
    <w:p w:rsidR="006F4CB7" w:rsidRPr="006F4CB7" w:rsidRDefault="00FB7B6C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CB7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CB7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CB7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CB7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CB7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CB7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функция речи.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</w:t>
      </w:r>
      <w:r w:rsid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инициатива-</w:t>
      </w:r>
      <w:r w:rsid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любознательность,</w:t>
      </w:r>
      <w:r w:rsid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B6C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включенность</w:t>
      </w:r>
      <w:r w:rsid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экспериментирование,</w:t>
      </w:r>
      <w:r w:rsid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простую</w:t>
      </w:r>
      <w:r w:rsid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</w:t>
      </w:r>
      <w:r w:rsid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где развиваются способности устанавливать пространственно-временные, причинно-следственные и родовые отношения.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Условия.</w:t>
      </w:r>
    </w:p>
    <w:p w:rsidR="006F4CB7" w:rsidRPr="00FB7B6C" w:rsidRDefault="006F4CB7" w:rsidP="00FB7B6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 об условиях нельзя не учитывать человеческий фактор.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разные, но мы все вместе. Необходимо в первую очередь</w:t>
      </w:r>
      <w:r w:rsid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особенности характера всей группы и каждого </w:t>
      </w:r>
      <w:r w:rsidR="00FB7B6C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отдельности.</w:t>
      </w:r>
    </w:p>
    <w:p w:rsidR="006F4CB7" w:rsidRPr="006F4CB7" w:rsidRDefault="00FB7B6C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дети, которые не являются лидерами, они ведомые, осторожны, не проявляют </w:t>
      </w:r>
      <w:r w:rsidR="006F4CB7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 и самостоятельности. Это дети,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CB7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сознательно ограничивают своё </w:t>
      </w:r>
      <w:r w:rsidR="006F4CB7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исследовательское пространство.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нуждаются в поддержке в</w:t>
      </w:r>
      <w:r w:rsidR="006F4CB7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веру в свои силы и возможности. Часто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CB7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избегают контактов с мускульными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- это лидеры, они за всё</w:t>
      </w:r>
      <w:r w:rsidR="006F4CB7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</w:t>
      </w:r>
      <w:r w:rsidR="006F4CB7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хотят и умеют,</w:t>
      </w:r>
    </w:p>
    <w:p w:rsidR="006F4CB7" w:rsidRPr="00FB7B6C" w:rsidRDefault="006F4CB7" w:rsidP="00FB7B6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возрасте свои приоритеты: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3-4 года - приоритетна сфера инициативы - продуктивная деятельность.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4-5 лет - приоритетна сфера инициативы - познание окружающего мира.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лет - приоритетна сфера инициативы - </w:t>
      </w:r>
      <w:r w:rsidR="00D5146E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ситуативно-личностного общения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6-7 лет - приоритетна сфера инициативы - научение.</w:t>
      </w:r>
    </w:p>
    <w:p w:rsidR="00A47912" w:rsidRPr="006F4CB7" w:rsidRDefault="00A47912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Детская инициатива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свободной деятельности детей по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 и интересам. Возможность играть, рисовать, конструировать,</w:t>
      </w:r>
    </w:p>
    <w:p w:rsid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и прочее, в соответствии с собственными интересами.</w:t>
      </w:r>
    </w:p>
    <w:p w:rsidR="00A47912" w:rsidRPr="006F4CB7" w:rsidRDefault="00A47912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поддержания и развития детской инициативы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Подд</w:t>
      </w:r>
      <w:r w:rsid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ержка спонтанной игры детей, её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обогащение, обеспечение игрового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и пространства.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Поддержка самостоятельности детей в специфических для них видах</w:t>
      </w:r>
    </w:p>
    <w:p w:rsid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A47912" w:rsidRPr="006F4CB7" w:rsidRDefault="00A47912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поддержания детской инициативы необходимо: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развивающей </w:t>
      </w:r>
      <w:r w:rsidR="00A47912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среды- центры</w:t>
      </w:r>
      <w:r w:rsid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6F4CB7" w:rsidRPr="006F4CB7" w:rsidRDefault="00A47912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-ц</w:t>
      </w:r>
      <w:r w:rsidR="006F4CB7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литературного чтения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-музыкальный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-творчества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-сенсомоторный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-математический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-окружающий мир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-физкультурный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уединения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-экспериментирования</w:t>
      </w:r>
    </w:p>
    <w:p w:rsid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-природный и т. д.</w:t>
      </w:r>
    </w:p>
    <w:p w:rsidR="00A47912" w:rsidRPr="006F4CB7" w:rsidRDefault="00A47912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Принципы организации предметно - пространственной среды.</w:t>
      </w:r>
    </w:p>
    <w:p w:rsidR="006F4CB7" w:rsidRPr="00A47912" w:rsidRDefault="00A47912" w:rsidP="006F4CB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Трансформируемость </w:t>
      </w:r>
      <w:r w:rsidR="006F4CB7" w:rsidRP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CB7" w:rsidRP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CB7" w:rsidRP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CB7" w:rsidRP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вынести на первый план ту или иную функцию </w:t>
      </w:r>
      <w:r w:rsidR="00A47912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CB7" w:rsidRPr="00A47912" w:rsidRDefault="00A47912" w:rsidP="00A4791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</w:t>
      </w:r>
      <w:r w:rsidRP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функциональность</w:t>
      </w:r>
    </w:p>
    <w:p w:rsidR="006F4CB7" w:rsidRPr="00A47912" w:rsidRDefault="006F4CB7" w:rsidP="006F4CB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– свободный доступ к организованному игровому</w:t>
      </w:r>
      <w:r w:rsid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пространству.</w:t>
      </w:r>
    </w:p>
    <w:p w:rsidR="006F4CB7" w:rsidRDefault="006F4CB7" w:rsidP="006F4CB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Безопасность–</w:t>
      </w:r>
      <w:r w:rsid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сертификаты, отвечать гигиеническим и эстетическим требованиям.</w:t>
      </w:r>
    </w:p>
    <w:p w:rsidR="00A47912" w:rsidRPr="00A47912" w:rsidRDefault="00A47912" w:rsidP="00A4791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Инициатива </w:t>
      </w:r>
      <w:r w:rsidR="00A47912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трё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составляющих.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Побуждающий мотив к новой деятельности.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2.Руководящая роль </w:t>
      </w:r>
      <w:r w:rsidR="00A47912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каких-либо действиях.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3.Принятие </w:t>
      </w:r>
      <w:r w:rsidR="00A47912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ребёнком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самостоятельности решений.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 две основные формы работы в данном направлении.</w:t>
      </w:r>
    </w:p>
    <w:p w:rsidR="006F4CB7" w:rsidRPr="00A47912" w:rsidRDefault="006F4CB7" w:rsidP="00A479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опыта познавательной и коммуникативной деятельности.</w:t>
      </w:r>
    </w:p>
    <w:p w:rsidR="006F4CB7" w:rsidRPr="00A47912" w:rsidRDefault="006F4CB7" w:rsidP="006F4CB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 творческое отражение</w:t>
      </w:r>
      <w:r w:rsid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впечатлений в различных видах продуктивной деятельности.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то для развития инициативности важно</w:t>
      </w:r>
      <w:r w:rsid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родителям в этом процессе. Простейшие навыки</w:t>
      </w:r>
      <w:r w:rsid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самообслуживания формируются именно из элементарного желания</w:t>
      </w:r>
      <w:r w:rsid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помочь маме помыть посуду или папе – закрутить шуруп. Тут</w:t>
      </w:r>
      <w:r w:rsidR="00A4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во-первых, не бить по рукам, когда </w:t>
      </w:r>
      <w:r w:rsidR="00A47912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«лезет помочь».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не вздыхать «инициатива наказуема», когда </w:t>
      </w:r>
      <w:r w:rsidR="00D5146E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чё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м-то ошибается.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инициативности необходимо поощрять желание </w:t>
      </w:r>
      <w:r w:rsidR="00D5146E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говорить, разговаривать и вступать в контакты. Развитие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инициативности детей очень хорошо протекает в творческом процессе.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Рисование, лепка, конструирование, создание поделок активно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</w:t>
      </w:r>
      <w:r w:rsidR="00D5146E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D5146E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выражаться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инициировать творческий порыв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нужно знать родителям о развитии инициативы у детей.</w:t>
      </w:r>
    </w:p>
    <w:p w:rsidR="00D5146E" w:rsidRPr="006F4CB7" w:rsidRDefault="00D5146E" w:rsidP="006F4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CB7" w:rsidRPr="00D5146E" w:rsidRDefault="006F4CB7" w:rsidP="00D5146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Пишите и планируйте для </w:t>
      </w:r>
      <w:r w:rsidR="00D5146E" w:rsidRP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ежедневных дел, которые он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делать. Планирование – основа инициативы, это как граница, за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можно (и иногда так приятно) выйти.</w:t>
      </w:r>
    </w:p>
    <w:p w:rsidR="006F4CB7" w:rsidRPr="00D5146E" w:rsidRDefault="006F4CB7" w:rsidP="00D5146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Хвалите </w:t>
      </w:r>
      <w:r w:rsidR="00D5146E" w:rsidRP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проявленную инициативу, за необычный способ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дела.</w:t>
      </w:r>
    </w:p>
    <w:p w:rsidR="006F4CB7" w:rsidRPr="00D5146E" w:rsidRDefault="006F4CB7" w:rsidP="00D5146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показывайте положительные эмоции к проявлению любой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активности и деятельности, которая исходит от </w:t>
      </w:r>
      <w:r w:rsidR="00D5146E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CB7" w:rsidRPr="00D5146E" w:rsidRDefault="006F4CB7" w:rsidP="00D5146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«Капля камень точит» - ненавязчиво подсказывайте </w:t>
      </w:r>
      <w:r w:rsidR="00D5146E" w:rsidRP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</w:t>
      </w:r>
      <w:r w:rsidRP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реализовать его бьющую энергию. Предлагайте несколько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вариантов, а когда он выбирает свой, хвалите его за инициативность.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энергичности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ребёнка, а также определённой смелости и рискованности,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развитие предполагает доброжелательного отношения взрослых,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должны поддерживать и развивать это качество личности, но</w:t>
      </w:r>
      <w:r w:rsidR="00D5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 должна быть разумной и нравственно оправданной.</w:t>
      </w:r>
    </w:p>
    <w:p w:rsidR="00D5146E" w:rsidRDefault="00D5146E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литература для изучения:</w:t>
      </w:r>
    </w:p>
    <w:p w:rsidR="006F4CB7" w:rsidRPr="006F4CB7" w:rsidRDefault="00D5146E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6F4CB7"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поддержка детской инициативы,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 Гусева, М.М. Цапенко, Н.Ю. Симонова, К.Ю.Белая.</w:t>
      </w:r>
    </w:p>
    <w:p w:rsidR="006F4CB7" w:rsidRPr="006F4CB7" w:rsidRDefault="00D5146E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Способы и направления поддержки детской инициативы</w:t>
      </w:r>
    </w:p>
    <w:p w:rsidR="006F4CB7" w:rsidRPr="006F4CB7" w:rsidRDefault="006F4CB7" w:rsidP="006F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CB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Скоролупова.</w:t>
      </w:r>
    </w:p>
    <w:p w:rsidR="009774F4" w:rsidRDefault="009774F4"/>
    <w:p w:rsidR="002D54E2" w:rsidRDefault="002D54E2"/>
    <w:p w:rsidR="002D54E2" w:rsidRDefault="002D54E2"/>
    <w:p w:rsidR="002D54E2" w:rsidRDefault="002D54E2"/>
    <w:p w:rsidR="002D54E2" w:rsidRDefault="002D54E2"/>
    <w:p w:rsidR="002D54E2" w:rsidRDefault="002D54E2"/>
    <w:p w:rsidR="002D54E2" w:rsidRDefault="002D54E2"/>
    <w:p w:rsidR="002D54E2" w:rsidRDefault="002D54E2"/>
    <w:p w:rsidR="002D54E2" w:rsidRDefault="002D54E2"/>
    <w:p w:rsidR="002D54E2" w:rsidRDefault="002D54E2"/>
    <w:p w:rsidR="002D54E2" w:rsidRDefault="002D54E2"/>
    <w:p w:rsidR="002D54E2" w:rsidRDefault="002D54E2"/>
    <w:p w:rsidR="002D54E2" w:rsidRDefault="002D54E2"/>
    <w:p w:rsidR="002D54E2" w:rsidRDefault="002D54E2"/>
    <w:p w:rsidR="002D54E2" w:rsidRDefault="002D54E2"/>
    <w:p w:rsidR="002D54E2" w:rsidRDefault="002D54E2"/>
    <w:p w:rsidR="002D54E2" w:rsidRDefault="002D54E2"/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закон № 273 «Об образовании в Российской Федерации» Статья 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1 Педагогические работники обязаны: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гражданскую позицию, способность к труду и жизни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и безопасного образа жизни.</w:t>
      </w:r>
    </w:p>
    <w:p w:rsidR="002D54E2" w:rsidRDefault="002D54E2"/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Основные принципы дошкольного образования: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построение образовательной деятельности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каждого ребенка, при котором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становится активным в выборе содержания своего 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субъектом образования (далее - индивидуализация,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образования);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и сотрудничество детей и взрослых, признание ребенка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полноценным участником (субъектом) образовательных отношений;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поддержка инициативы детей в различных видах деятельности</w:t>
      </w:r>
    </w:p>
    <w:p w:rsid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Стандарт направлен на решение следующих задач: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создания благоприятных условий развития детей в соответствии с их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возрастными и индивидуальными особенностями и склонностями,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способностей и творческого потенциала каждого ребёнка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субъекта отношений с самим собой, другими детьми, взрослыми и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миром;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формирования общей культуры личности детей, развития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социальных, нравственных, эстетических, интеллектуальных,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качеств, инициативности, самостоятельности и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ребёнка, формирования предпосылок учебной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005262" w:rsidRDefault="00005262"/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как программа психолого-педагогической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позитивной социализации и индивидуализации, развития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детей дошкольного возраста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Программа направлена на: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развития ребенка, открывающих возможности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позитивной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 и творческих способностей на основе сотрудничества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77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</w:t>
      </w:r>
      <w:r w:rsidR="00AF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</w:t>
      </w:r>
      <w:r w:rsidR="00AF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F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AF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</w:t>
      </w:r>
      <w:r w:rsidR="00AF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AF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="00AF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AF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AF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AF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AF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F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</w:p>
    <w:p w:rsidR="00005262" w:rsidRPr="00005262" w:rsidRDefault="00005262" w:rsidP="0000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детей.</w:t>
      </w:r>
    </w:p>
    <w:p w:rsidR="00005262" w:rsidRDefault="00005262"/>
    <w:p w:rsidR="002D54E2" w:rsidRPr="002D54E2" w:rsidRDefault="002D54E2" w:rsidP="002D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инициатива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спонтанное,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ребёнком своей активности, его включение в тот или 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по собственной воле.</w:t>
      </w:r>
    </w:p>
    <w:p w:rsidR="002D54E2" w:rsidRDefault="002D54E2" w:rsidP="002D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E2" w:rsidRPr="002D54E2" w:rsidRDefault="002D54E2" w:rsidP="002D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сферы детской инициативы</w:t>
      </w:r>
    </w:p>
    <w:p w:rsidR="002D54E2" w:rsidRDefault="002D54E2" w:rsidP="002D54E2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Н.А. Коротковой и П.Г. Нежнову )</w:t>
      </w:r>
    </w:p>
    <w:p w:rsidR="002D54E2" w:rsidRDefault="002D54E2" w:rsidP="002D54E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E2" w:rsidRDefault="00B82EA6" w:rsidP="002D54E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1977390</wp:posOffset>
                </wp:positionH>
                <wp:positionV relativeFrom="paragraph">
                  <wp:posOffset>9525</wp:posOffset>
                </wp:positionV>
                <wp:extent cx="1943100" cy="75247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133" w:rsidRDefault="009D4133" w:rsidP="0052115D">
                            <w:pPr>
                              <w:jc w:val="center"/>
                            </w:pPr>
                            <w:r>
                              <w:t>Инициатива, как целенаправленное и волевое усилие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155.7pt;margin-top:.75pt;width:153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" fillcolor="#5b9bd5 [3204]" strokecolor="#1f4d78 [1604]" strokeweight="1pt">
                <v:stroke joinstyle="miter"/>
                <v:textbox>
                  <w:txbxContent>
                    <w:p w:rsidR="009D4133" w:rsidRDefault="009D4133" w:rsidP="0052115D">
                      <w:pPr>
                        <w:jc w:val="center"/>
                      </w:pPr>
                      <w:r>
                        <w:t>Инициатива, как целенаправленное и волевое усилие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D54E2" w:rsidRDefault="002D54E2" w:rsidP="002D54E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E2" w:rsidRDefault="002D54E2" w:rsidP="002D54E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E2" w:rsidRDefault="002D54E2" w:rsidP="002D54E2">
      <w:pPr>
        <w:tabs>
          <w:tab w:val="center" w:pos="4677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54E2" w:rsidRDefault="002D54E2" w:rsidP="002D54E2">
      <w:pPr>
        <w:tabs>
          <w:tab w:val="center" w:pos="4677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E2" w:rsidRDefault="00B82EA6" w:rsidP="002D54E2">
      <w:pPr>
        <w:tabs>
          <w:tab w:val="center" w:pos="4677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65A55" wp14:editId="07944E31">
                <wp:simplePos x="0" y="0"/>
                <wp:positionH relativeFrom="margin">
                  <wp:posOffset>2777808</wp:posOffset>
                </wp:positionH>
                <wp:positionV relativeFrom="paragraph">
                  <wp:posOffset>110172</wp:posOffset>
                </wp:positionV>
                <wp:extent cx="289560" cy="230505"/>
                <wp:effectExtent l="10477" t="8573" r="44768" b="44767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560" cy="230505"/>
                        </a:xfrm>
                        <a:prstGeom prst="rightArrow">
                          <a:avLst>
                            <a:gd name="adj1" fmla="val 26409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997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218.75pt;margin-top:8.65pt;width:22.8pt;height:18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" adj="13003,7948" fillcolor="#5b9bd5 [3204]" strokecolor="#1f4d78 [1604]" strokeweight="1pt">
                <w10:wrap anchorx="margin"/>
              </v:shape>
            </w:pict>
          </mc:Fallback>
        </mc:AlternateContent>
      </w:r>
    </w:p>
    <w:p w:rsidR="002D54E2" w:rsidRDefault="0052115D" w:rsidP="002D54E2">
      <w:pPr>
        <w:tabs>
          <w:tab w:val="center" w:pos="4677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5715</wp:posOffset>
                </wp:positionV>
                <wp:extent cx="1457325" cy="61912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133" w:rsidRDefault="009D4133" w:rsidP="00B82EA6">
                            <w:pPr>
                              <w:jc w:val="center"/>
                            </w:pPr>
                            <w:r>
                              <w:t>Творческая инициатива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25.95pt;margin-top:.45pt;width:114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" fillcolor="#5b9bd5 [3204]" strokecolor="#1f4d78 [1604]" strokeweight="1pt">
                <v:stroke joinstyle="miter"/>
                <v:textbox>
                  <w:txbxContent>
                    <w:p w:rsidR="009D4133" w:rsidRDefault="009D4133" w:rsidP="00B82EA6">
                      <w:pPr>
                        <w:jc w:val="center"/>
                      </w:pPr>
                      <w:r>
                        <w:t>Творческая инициатива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5715</wp:posOffset>
                </wp:positionV>
                <wp:extent cx="1562100" cy="6477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133" w:rsidRDefault="009D4133" w:rsidP="00B82EA6">
                            <w:pPr>
                              <w:jc w:val="center"/>
                            </w:pPr>
                            <w:r>
                              <w:t>Коммуникативная инициатива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319.95pt;margin-top:.45pt;width:123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9D4133" w:rsidRDefault="009D4133" w:rsidP="00B82EA6">
                      <w:pPr>
                        <w:jc w:val="center"/>
                      </w:pPr>
                      <w:r>
                        <w:t>Коммуникативная инициатива</w:t>
                      </w:r>
                    </w:p>
                  </w:txbxContent>
                </v:textbox>
              </v:roundrect>
            </w:pict>
          </mc:Fallback>
        </mc:AlternateContent>
      </w:r>
      <w:r w:rsidR="00B82E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3CEEB" wp14:editId="53560063">
                <wp:simplePos x="0" y="0"/>
                <wp:positionH relativeFrom="column">
                  <wp:posOffset>3549015</wp:posOffset>
                </wp:positionH>
                <wp:positionV relativeFrom="paragraph">
                  <wp:posOffset>53340</wp:posOffset>
                </wp:positionV>
                <wp:extent cx="306705" cy="230505"/>
                <wp:effectExtent l="19050" t="19050" r="17145" b="3619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69536">
                          <a:off x="0" y="0"/>
                          <a:ext cx="306705" cy="230505"/>
                        </a:xfrm>
                        <a:prstGeom prst="rightArrow">
                          <a:avLst>
                            <a:gd name="adj1" fmla="val 26409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5EC8" id="Стрелка вправо 8" o:spid="_x0000_s1026" type="#_x0000_t13" style="position:absolute;margin-left:279.45pt;margin-top:4.2pt;width:24.15pt;height:18.15pt;rotation:1067093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" adj="13483,7948" fillcolor="#5b9bd5 [3204]" strokecolor="#1f4d78 [1604]" strokeweight="1pt"/>
            </w:pict>
          </mc:Fallback>
        </mc:AlternateContent>
      </w:r>
      <w:r w:rsidR="00EA01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1832138</wp:posOffset>
                </wp:positionH>
                <wp:positionV relativeFrom="paragraph">
                  <wp:posOffset>57536</wp:posOffset>
                </wp:positionV>
                <wp:extent cx="306846" cy="230881"/>
                <wp:effectExtent l="19050" t="19050" r="17145" b="3619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1604">
                          <a:off x="0" y="0"/>
                          <a:ext cx="306846" cy="230881"/>
                        </a:xfrm>
                        <a:prstGeom prst="rightArrow">
                          <a:avLst>
                            <a:gd name="adj1" fmla="val 26409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CD03" id="Стрелка вправо 5" o:spid="_x0000_s1026" type="#_x0000_t13" style="position:absolute;margin-left:144.25pt;margin-top:4.55pt;width:24.15pt;height:18.2pt;rotation:122509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" adj="13474,7948" fillcolor="#5b9bd5 [3204]" strokecolor="#1f4d78 [1604]" strokeweight="1pt"/>
            </w:pict>
          </mc:Fallback>
        </mc:AlternateContent>
      </w:r>
    </w:p>
    <w:p w:rsidR="002D54E2" w:rsidRDefault="00B82EA6" w:rsidP="002D54E2">
      <w:pPr>
        <w:tabs>
          <w:tab w:val="center" w:pos="4677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2205990</wp:posOffset>
                </wp:positionH>
                <wp:positionV relativeFrom="paragraph">
                  <wp:posOffset>125730</wp:posOffset>
                </wp:positionV>
                <wp:extent cx="1409700" cy="6953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133" w:rsidRDefault="009D4133" w:rsidP="00EA01CD">
                            <w:pPr>
                              <w:jc w:val="center"/>
                            </w:pPr>
                            <w:r>
                              <w:t>инициатива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9" style="position:absolute;margin-left:173.7pt;margin-top:9.9pt;width:11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" fillcolor="#00b050" strokecolor="#1f4d78 [1604]" strokeweight="1pt">
                <v:stroke joinstyle="miter"/>
                <v:textbox>
                  <w:txbxContent>
                    <w:p w:rsidR="009D4133" w:rsidRDefault="009D4133" w:rsidP="00EA01CD">
                      <w:pPr>
                        <w:jc w:val="center"/>
                      </w:pPr>
                      <w:r>
                        <w:t>инициатива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D54E2" w:rsidRDefault="002D54E2" w:rsidP="002D54E2">
      <w:pPr>
        <w:tabs>
          <w:tab w:val="center" w:pos="4677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E2" w:rsidRDefault="002D54E2" w:rsidP="002D54E2">
      <w:pPr>
        <w:tabs>
          <w:tab w:val="center" w:pos="4677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E2" w:rsidRDefault="002D54E2" w:rsidP="002D54E2">
      <w:pPr>
        <w:tabs>
          <w:tab w:val="center" w:pos="4677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E2" w:rsidRDefault="00EA01CD" w:rsidP="00EA01CD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54E2" w:rsidRDefault="0052115D" w:rsidP="002D54E2">
      <w:pPr>
        <w:tabs>
          <w:tab w:val="center" w:pos="4677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9C7A01" wp14:editId="49017259">
                <wp:simplePos x="0" y="0"/>
                <wp:positionH relativeFrom="margin">
                  <wp:posOffset>2771458</wp:posOffset>
                </wp:positionH>
                <wp:positionV relativeFrom="paragraph">
                  <wp:posOffset>45402</wp:posOffset>
                </wp:positionV>
                <wp:extent cx="289560" cy="230505"/>
                <wp:effectExtent l="10477" t="27623" r="44768" b="25717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9560" cy="230505"/>
                        </a:xfrm>
                        <a:prstGeom prst="rightArrow">
                          <a:avLst>
                            <a:gd name="adj1" fmla="val 26409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ED188" id="Стрелка вправо 10" o:spid="_x0000_s1026" type="#_x0000_t13" style="position:absolute;margin-left:218.25pt;margin-top:3.55pt;width:22.8pt;height:18.1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" adj="13003,7948" fillcolor="#5b9bd5 [3204]" strokecolor="#1f4d78 [1604]" strokeweight="1pt">
                <w10:wrap anchorx="margin"/>
              </v:shape>
            </w:pict>
          </mc:Fallback>
        </mc:AlternateContent>
      </w:r>
    </w:p>
    <w:p w:rsidR="002D54E2" w:rsidRDefault="002D54E2" w:rsidP="002D54E2">
      <w:pPr>
        <w:tabs>
          <w:tab w:val="center" w:pos="4677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E2" w:rsidRDefault="0052115D" w:rsidP="002D54E2">
      <w:pPr>
        <w:tabs>
          <w:tab w:val="center" w:pos="4677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1663065</wp:posOffset>
                </wp:positionH>
                <wp:positionV relativeFrom="paragraph">
                  <wp:posOffset>33020</wp:posOffset>
                </wp:positionV>
                <wp:extent cx="2524125" cy="6477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133" w:rsidRDefault="009D4133" w:rsidP="00B82EA6">
                            <w:pPr>
                              <w:jc w:val="center"/>
                            </w:pPr>
                            <w:r>
                              <w:t>Познавательная инициатива - любознательность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margin-left:130.95pt;margin-top:2.6pt;width:198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9D4133" w:rsidRDefault="009D4133" w:rsidP="00B82EA6">
                      <w:pPr>
                        <w:jc w:val="center"/>
                      </w:pPr>
                      <w:r>
                        <w:t>Познавательная инициатива - любознательность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D54E2" w:rsidRDefault="002D54E2" w:rsidP="002D54E2">
      <w:pPr>
        <w:tabs>
          <w:tab w:val="center" w:pos="4677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E2" w:rsidRDefault="002D54E2" w:rsidP="002D54E2">
      <w:pPr>
        <w:tabs>
          <w:tab w:val="center" w:pos="4677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1CD" w:rsidRDefault="00EA01CD" w:rsidP="002D54E2">
      <w:pPr>
        <w:tabs>
          <w:tab w:val="center" w:pos="4677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1CD" w:rsidRDefault="00EA01CD" w:rsidP="002D54E2">
      <w:pPr>
        <w:tabs>
          <w:tab w:val="center" w:pos="4677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1CD" w:rsidRDefault="00EA01CD" w:rsidP="002D54E2">
      <w:pPr>
        <w:tabs>
          <w:tab w:val="center" w:pos="4677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1CD" w:rsidRPr="002D54E2" w:rsidRDefault="00EA01CD" w:rsidP="002D54E2">
      <w:pPr>
        <w:tabs>
          <w:tab w:val="center" w:pos="4677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E2" w:rsidRPr="002D54E2" w:rsidRDefault="002D54E2" w:rsidP="002D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 творческой инициативой подразумевается включенность в</w:t>
      </w:r>
    </w:p>
    <w:p w:rsidR="002D54E2" w:rsidRPr="002D54E2" w:rsidRDefault="002D54E2" w:rsidP="002D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сюжетную игру как основную творческую деятельность ребенка, где</w:t>
      </w:r>
      <w:r w:rsidR="0052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воображение, образное мышление;</w:t>
      </w:r>
    </w:p>
    <w:p w:rsidR="002D54E2" w:rsidRPr="002D54E2" w:rsidRDefault="002D54E2" w:rsidP="002D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Инициатива как целеполагание и волевое усилие проявляется, когда</w:t>
      </w:r>
      <w:r w:rsidR="0052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включенность ребёнка в разные виды продуктивной</w:t>
      </w:r>
      <w:r w:rsidR="0052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– рисование, лепку, конструирование, требующие</w:t>
      </w:r>
      <w:r w:rsidR="0052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 по преодолению «сопротивления» материала, где развиваются</w:t>
      </w:r>
      <w:r w:rsidR="0052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произвольность, планирующая функция речи;</w:t>
      </w:r>
    </w:p>
    <w:p w:rsidR="002D54E2" w:rsidRPr="002D54E2" w:rsidRDefault="002D54E2" w:rsidP="002D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Коммуникативная инициатива проявляется во взаимодействии со</w:t>
      </w:r>
      <w:r w:rsidR="0052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 где развиваются эмпатия, коммуникативная функция</w:t>
      </w:r>
      <w:r w:rsidR="0052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речи;</w:t>
      </w:r>
    </w:p>
    <w:p w:rsidR="002D54E2" w:rsidRPr="002D54E2" w:rsidRDefault="002D54E2" w:rsidP="002D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Познавательная инициатива – любознательность проявляется во</w:t>
      </w:r>
      <w:r w:rsidR="0052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включенности</w:t>
      </w:r>
      <w:r w:rsidR="0052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2D54E2" w:rsidRPr="002D54E2" w:rsidRDefault="002D54E2" w:rsidP="002D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экспериментирование,</w:t>
      </w:r>
      <w:r w:rsidR="0052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простую</w:t>
      </w:r>
      <w:r w:rsidR="0052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познавательно-исследовательскую</w:t>
      </w:r>
      <w:r w:rsidR="0052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 w:rsidR="0052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2D54E2" w:rsidRDefault="002D54E2" w:rsidP="002D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</w:t>
      </w:r>
      <w:r w:rsidR="0052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="0052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пространственно-временные, причинно-следственные</w:t>
      </w:r>
      <w:r w:rsidR="0052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2115D"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родовидовые</w:t>
      </w:r>
      <w:r w:rsidRPr="002D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отношения.</w:t>
      </w:r>
    </w:p>
    <w:p w:rsidR="00AF771E" w:rsidRPr="00AF771E" w:rsidRDefault="00AF771E" w:rsidP="00AF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71E" w:rsidRPr="00AF771E" w:rsidRDefault="00AF771E" w:rsidP="00AF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в образовательных областях направлено</w:t>
      </w:r>
    </w:p>
    <w:p w:rsidR="00AF771E" w:rsidRDefault="00AF771E" w:rsidP="00AF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 же на поддержку детской инициативы.</w:t>
      </w:r>
    </w:p>
    <w:p w:rsidR="00AF771E" w:rsidRDefault="00AF771E" w:rsidP="00AF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AF771E" w:rsidTr="00AF771E">
        <w:tc>
          <w:tcPr>
            <w:tcW w:w="3256" w:type="dxa"/>
          </w:tcPr>
          <w:p w:rsidR="00AF771E" w:rsidRDefault="00AF771E" w:rsidP="00AF77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 – коммуникативное развитие</w:t>
            </w:r>
          </w:p>
        </w:tc>
        <w:tc>
          <w:tcPr>
            <w:tcW w:w="6089" w:type="dxa"/>
          </w:tcPr>
          <w:p w:rsidR="00AF771E" w:rsidRPr="00AF771E" w:rsidRDefault="00AF771E" w:rsidP="00AF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самостоятельности, целенаправленности и</w:t>
            </w:r>
          </w:p>
          <w:p w:rsidR="00AF771E" w:rsidRPr="00AF771E" w:rsidRDefault="00AF771E" w:rsidP="00AF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 собственных действий;</w:t>
            </w:r>
          </w:p>
          <w:p w:rsidR="00AF771E" w:rsidRPr="00AF771E" w:rsidRDefault="00AF771E" w:rsidP="00AF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социального и эмоционального интеллекта,</w:t>
            </w:r>
          </w:p>
          <w:p w:rsidR="00AF771E" w:rsidRPr="00AF771E" w:rsidRDefault="00AF771E" w:rsidP="00AF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эмоциональной отзывчивости, сопереживания, 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к совместной деятельности со сверстниками,</w:t>
            </w:r>
          </w:p>
          <w:p w:rsidR="00AF771E" w:rsidRPr="00AF771E" w:rsidRDefault="00AF771E" w:rsidP="00AF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и чувства</w:t>
            </w:r>
          </w:p>
          <w:p w:rsidR="00AF771E" w:rsidRPr="00AF771E" w:rsidRDefault="00AF771E" w:rsidP="00AF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 своей семье и к сообществу детей и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Организации;</w:t>
            </w:r>
          </w:p>
          <w:p w:rsidR="00AF771E" w:rsidRDefault="00AF771E" w:rsidP="00AF77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771E" w:rsidTr="00AF771E">
        <w:tc>
          <w:tcPr>
            <w:tcW w:w="3256" w:type="dxa"/>
          </w:tcPr>
          <w:p w:rsidR="00AF771E" w:rsidRDefault="00AF771E" w:rsidP="00AF77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089" w:type="dxa"/>
          </w:tcPr>
          <w:p w:rsidR="00AF771E" w:rsidRPr="00AF771E" w:rsidRDefault="00AF771E" w:rsidP="00AF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познавательных действий, становление сознания;</w:t>
            </w:r>
          </w:p>
          <w:p w:rsidR="00AF771E" w:rsidRPr="00AF771E" w:rsidRDefault="00AF771E" w:rsidP="00AF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воображения, творческой активности</w:t>
            </w:r>
          </w:p>
          <w:p w:rsidR="00AF771E" w:rsidRDefault="00AF771E" w:rsidP="00AF77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771E" w:rsidTr="00AF771E">
        <w:tc>
          <w:tcPr>
            <w:tcW w:w="3256" w:type="dxa"/>
          </w:tcPr>
          <w:p w:rsidR="00AF771E" w:rsidRDefault="00AF771E" w:rsidP="00AF77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089" w:type="dxa"/>
          </w:tcPr>
          <w:p w:rsidR="00AF771E" w:rsidRPr="00AF771E" w:rsidRDefault="00AF771E" w:rsidP="00AF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речью как средством общения и культуры</w:t>
            </w:r>
          </w:p>
          <w:p w:rsidR="00AF771E" w:rsidRPr="00AF771E" w:rsidRDefault="00AF771E" w:rsidP="00AF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творчества</w:t>
            </w:r>
          </w:p>
          <w:p w:rsidR="00AF771E" w:rsidRDefault="00AF771E" w:rsidP="00AF77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771E" w:rsidTr="00AF771E">
        <w:tc>
          <w:tcPr>
            <w:tcW w:w="3256" w:type="dxa"/>
          </w:tcPr>
          <w:p w:rsidR="00AF771E" w:rsidRDefault="00AF771E" w:rsidP="00AF77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6089" w:type="dxa"/>
          </w:tcPr>
          <w:p w:rsidR="00AF771E" w:rsidRPr="00AF771E" w:rsidRDefault="00AF771E" w:rsidP="00AF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речью как средством общения и культуры</w:t>
            </w:r>
          </w:p>
          <w:p w:rsidR="00AF771E" w:rsidRPr="00AF771E" w:rsidRDefault="00AF771E" w:rsidP="00AF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творчества</w:t>
            </w:r>
          </w:p>
          <w:p w:rsidR="00AF771E" w:rsidRDefault="00AF771E" w:rsidP="00AF77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771E" w:rsidTr="00AF771E">
        <w:tc>
          <w:tcPr>
            <w:tcW w:w="3256" w:type="dxa"/>
          </w:tcPr>
          <w:p w:rsidR="00AF771E" w:rsidRDefault="00AF771E" w:rsidP="00AF77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089" w:type="dxa"/>
          </w:tcPr>
          <w:p w:rsidR="00AF771E" w:rsidRPr="00AF771E" w:rsidRDefault="00AF771E" w:rsidP="00AF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целенаправленности и саморегуляции в</w:t>
            </w:r>
          </w:p>
          <w:p w:rsidR="00AF771E" w:rsidRPr="00AF771E" w:rsidRDefault="00AF771E" w:rsidP="00AF7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 сфере</w:t>
            </w:r>
          </w:p>
          <w:p w:rsidR="00AF771E" w:rsidRDefault="00AF771E" w:rsidP="00AF77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771E" w:rsidRPr="001220BD" w:rsidRDefault="00AF771E" w:rsidP="0012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0BD" w:rsidRDefault="001220BD" w:rsidP="0012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Инициативная личность развивается в деятельности!</w:t>
      </w:r>
    </w:p>
    <w:p w:rsidR="001220BD" w:rsidRPr="001220BD" w:rsidRDefault="001220BD" w:rsidP="0012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Первая младшая группа (2-3 года)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 сфера проявления детской инициативы: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исследовательская деятельность с предметами, материалами, веществами;</w:t>
      </w:r>
    </w:p>
    <w:p w:rsid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собственного сенсорного опыта восприятия окружающего мира.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Вторая младшая группа (3-4 года)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 сфера проявления детской инициативы: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-игровая деятельность;</w:t>
      </w:r>
    </w:p>
    <w:p w:rsid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-продуктивная деятельность.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Средняя группа (4-5 лет)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 сфера проявления детской инициативы: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-познавательная деятельность,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информационного кругозора,</w:t>
      </w:r>
    </w:p>
    <w:p w:rsid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-игровая деятельность со сверстниками.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Старшая группа (5-6 лет)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 сфера проявления детской инициативы: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 ситуативно – личностное общение со взрослыми и сверстниками,</w:t>
      </w:r>
    </w:p>
    <w:p w:rsid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-информационно познавательная инициатива.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Подготовительная группа (6-7 лет)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 сфера проявления детской инициативы: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сфер собственной компетентности в различных областях практической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познавательная деятельность.</w:t>
      </w:r>
    </w:p>
    <w:p w:rsidR="001220BD" w:rsidRDefault="001220BD" w:rsidP="00AF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0BD" w:rsidRPr="001220BD" w:rsidRDefault="001220BD" w:rsidP="0012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развития детской инициативы с помощью</w:t>
      </w:r>
    </w:p>
    <w:p w:rsidR="001220BD" w:rsidRPr="001220BD" w:rsidRDefault="001220BD" w:rsidP="0012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областей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«Физическое развитие»:</w:t>
      </w:r>
    </w:p>
    <w:p w:rsid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возможность видоизменять подвижные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новым содержанием, усложнением правил,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введением новых ролей. Поддерживать диалоги детей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 физкультурной и спортивной жизни детского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сада.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«Художественно-эстетическое развитие»: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 и красочное оформление работ,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выступлений детей и взрослых на утренниках.</w:t>
      </w:r>
    </w:p>
    <w:p w:rsidR="001220BD" w:rsidRPr="001220BD" w:rsidRDefault="001220BD" w:rsidP="00AF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3.«Познавательное развитие»: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обсуждения, в которых дети могут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разные точки зрения по одному и тому же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вопросу. Регулярно предлагать вопросы, требующие не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воспроизведения информации, но и мышления.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«Речевое развитие»</w:t>
      </w:r>
    </w:p>
    <w:p w:rsid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выслушивать детей, помогать делиться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переживаниями и мыслями. Участие в речевых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играх, поощрения, создание ситуации успеха.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«Социально-коммуникативное развитие»</w:t>
      </w:r>
    </w:p>
    <w:p w:rsidR="001220BD" w:rsidRPr="001220BD" w:rsidRDefault="001220BD" w:rsidP="0012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ситуации, в которых дети при помощи разных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(игра, рисунок) могут выразить свое отношение</w:t>
      </w:r>
      <w:r w:rsidR="0089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значимым для них событиям происходящими в</w:t>
      </w:r>
      <w:r w:rsidR="00891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 и дома.</w:t>
      </w:r>
    </w:p>
    <w:p w:rsidR="001220BD" w:rsidRDefault="001220BD" w:rsidP="00AF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0BD" w:rsidRPr="00AF771E" w:rsidRDefault="001220BD" w:rsidP="00AF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75B" w:rsidRPr="002D54E2" w:rsidRDefault="0062475B" w:rsidP="002D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5D" w:rsidRDefault="0052115D" w:rsidP="00F00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поддержки детской инициативы в физическом</w:t>
      </w:r>
      <w:r w:rsidR="00F00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развитии</w:t>
      </w:r>
    </w:p>
    <w:p w:rsidR="00F0003D" w:rsidRPr="00871410" w:rsidRDefault="00F0003D" w:rsidP="00F00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75B" w:rsidRPr="00F0003D" w:rsidRDefault="0062475B" w:rsidP="006247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003D">
        <w:rPr>
          <w:rFonts w:ascii="Times New Roman" w:hAnsi="Times New Roman" w:cs="Times New Roman"/>
          <w:b/>
          <w:i/>
          <w:sz w:val="24"/>
          <w:szCs w:val="24"/>
        </w:rPr>
        <w:t>Создание условий</w:t>
      </w:r>
    </w:p>
    <w:p w:rsidR="0062475B" w:rsidRPr="0062475B" w:rsidRDefault="0062475B" w:rsidP="0062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Спортивный инвентарь и оборудование, в том числе</w:t>
      </w:r>
    </w:p>
    <w:p w:rsidR="0062475B" w:rsidRPr="0062475B" w:rsidRDefault="0062475B" w:rsidP="0062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изготовленное совместно с воспитанниками и семьями</w:t>
      </w:r>
    </w:p>
    <w:p w:rsidR="0062475B" w:rsidRPr="0062475B" w:rsidRDefault="0062475B" w:rsidP="0062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воспитанников;</w:t>
      </w:r>
    </w:p>
    <w:p w:rsidR="0062475B" w:rsidRPr="0062475B" w:rsidRDefault="0062475B" w:rsidP="0062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</w:p>
    <w:p w:rsidR="0062475B" w:rsidRPr="0062475B" w:rsidRDefault="0062475B" w:rsidP="0062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Разнообразный дидактический материал.</w:t>
      </w:r>
    </w:p>
    <w:p w:rsidR="0062475B" w:rsidRPr="0062475B" w:rsidRDefault="0062475B" w:rsidP="0062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</w:p>
    <w:p w:rsidR="0062475B" w:rsidRPr="0062475B" w:rsidRDefault="0062475B" w:rsidP="0062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Альбомы с детскими фотографиями на тему ЗОЖ;</w:t>
      </w:r>
    </w:p>
    <w:p w:rsidR="0062475B" w:rsidRPr="0062475B" w:rsidRDefault="0062475B" w:rsidP="0062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Атрибуты для подвижных игр;</w:t>
      </w:r>
    </w:p>
    <w:p w:rsidR="0062475B" w:rsidRPr="0062475B" w:rsidRDefault="0062475B" w:rsidP="0062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5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Дидактические игры на тему «Здоровье»</w:t>
      </w:r>
    </w:p>
    <w:p w:rsidR="002D54E2" w:rsidRDefault="002D54E2"/>
    <w:p w:rsidR="00871410" w:rsidRPr="00871410" w:rsidRDefault="008714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1410">
        <w:rPr>
          <w:rFonts w:ascii="Times New Roman" w:hAnsi="Times New Roman" w:cs="Times New Roman"/>
          <w:b/>
          <w:i/>
          <w:sz w:val="24"/>
          <w:szCs w:val="24"/>
        </w:rPr>
        <w:t>Позиция педагога</w:t>
      </w:r>
    </w:p>
    <w:p w:rsidR="00871410" w:rsidRPr="00871410" w:rsidRDefault="00871410" w:rsidP="0087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Поощряет стремление детей к двигательной активности,</w:t>
      </w:r>
    </w:p>
    <w:p w:rsidR="00871410" w:rsidRPr="00871410" w:rsidRDefault="00871410" w:rsidP="0087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физической культурой, вести здоровый образ</w:t>
      </w:r>
    </w:p>
    <w:p w:rsidR="00871410" w:rsidRPr="00871410" w:rsidRDefault="00871410" w:rsidP="0087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:rsidR="00871410" w:rsidRPr="00871410" w:rsidRDefault="00871410" w:rsidP="0087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 командные игры, соревнования;</w:t>
      </w:r>
    </w:p>
    <w:p w:rsidR="00871410" w:rsidRPr="00871410" w:rsidRDefault="00871410" w:rsidP="0087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</w:t>
      </w:r>
    </w:p>
    <w:p w:rsidR="00871410" w:rsidRPr="00871410" w:rsidRDefault="00871410" w:rsidP="0087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Поощряет стремление ребёнка делать собственные</w:t>
      </w:r>
    </w:p>
    <w:p w:rsidR="00871410" w:rsidRPr="00871410" w:rsidRDefault="00871410" w:rsidP="0087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</w:p>
    <w:p w:rsidR="00871410" w:rsidRPr="00871410" w:rsidRDefault="00871410" w:rsidP="0087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умозаключения о здоровом образе жизни, внимательно</w:t>
      </w:r>
    </w:p>
    <w:p w:rsidR="00871410" w:rsidRPr="00871410" w:rsidRDefault="00871410" w:rsidP="0087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его рассуждения, с уважением относиться к</w:t>
      </w:r>
    </w:p>
    <w:p w:rsidR="00871410" w:rsidRPr="00871410" w:rsidRDefault="00871410" w:rsidP="0087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попыткам;</w:t>
      </w:r>
    </w:p>
    <w:p w:rsidR="00871410" w:rsidRPr="00871410" w:rsidRDefault="00871410" w:rsidP="0087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Помогает ребёнку спланировать действия по улучшению</w:t>
      </w:r>
    </w:p>
    <w:p w:rsidR="00871410" w:rsidRPr="00871410" w:rsidRDefault="00871410" w:rsidP="0087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</w:p>
    <w:p w:rsidR="00871410" w:rsidRPr="00871410" w:rsidRDefault="0087141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71410" w:rsidRDefault="008714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1410">
        <w:rPr>
          <w:rFonts w:ascii="Times New Roman" w:hAnsi="Times New Roman" w:cs="Times New Roman"/>
          <w:b/>
          <w:i/>
          <w:sz w:val="24"/>
          <w:szCs w:val="24"/>
        </w:rPr>
        <w:t>Формы организации деятельности</w:t>
      </w:r>
    </w:p>
    <w:p w:rsidR="00871410" w:rsidRPr="00871410" w:rsidRDefault="00871410" w:rsidP="0087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ООД по физической культуре;</w:t>
      </w:r>
    </w:p>
    <w:p w:rsidR="00871410" w:rsidRPr="00871410" w:rsidRDefault="00871410" w:rsidP="0087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работа по физическому развитию;</w:t>
      </w:r>
    </w:p>
    <w:p w:rsidR="00871410" w:rsidRPr="00871410" w:rsidRDefault="00871410" w:rsidP="0087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Подвижные игры;</w:t>
      </w:r>
    </w:p>
    <w:p w:rsidR="00871410" w:rsidRPr="00871410" w:rsidRDefault="00871410" w:rsidP="0087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Утренняя гимнастика (подвижные игры, игровые сюжеты);</w:t>
      </w:r>
    </w:p>
    <w:p w:rsidR="00871410" w:rsidRPr="00871410" w:rsidRDefault="00871410" w:rsidP="0087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Приём детей на воздухе в тёплое время года;</w:t>
      </w:r>
    </w:p>
    <w:p w:rsidR="00871410" w:rsidRPr="00871410" w:rsidRDefault="00871410" w:rsidP="0087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Интегративная деятельность;</w:t>
      </w:r>
    </w:p>
    <w:p w:rsidR="00871410" w:rsidRPr="00871410" w:rsidRDefault="00871410" w:rsidP="00871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Спортивные праздники и соревнования</w:t>
      </w:r>
    </w:p>
    <w:p w:rsidR="00871410" w:rsidRDefault="0087141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71410" w:rsidRPr="00871410" w:rsidRDefault="00871410" w:rsidP="0087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поддержки детской инициативы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871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художественно-эстетическом развитии</w:t>
      </w:r>
    </w:p>
    <w:p w:rsidR="00871410" w:rsidRDefault="00871410" w:rsidP="008714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003D" w:rsidRPr="00F0003D" w:rsidRDefault="00F0003D" w:rsidP="00F000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003D">
        <w:rPr>
          <w:rFonts w:ascii="Times New Roman" w:hAnsi="Times New Roman" w:cs="Times New Roman"/>
          <w:b/>
          <w:i/>
          <w:sz w:val="24"/>
          <w:szCs w:val="24"/>
        </w:rPr>
        <w:t>Создание условий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Разнообразный дидактический материал по развитию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ФЭМП, представлений о природном и социальном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окружении;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Центры воды и песка, уголки экспериментирования, уголки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природы;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Измерительные приборы (весы, линейки);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Настольные игры: лото, домино, мозаика, бирюльки;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Мини-музеи, коллекции</w:t>
      </w:r>
    </w:p>
    <w:p w:rsidR="00F0003D" w:rsidRDefault="00F0003D" w:rsidP="008714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003D" w:rsidRPr="00871410" w:rsidRDefault="00F0003D" w:rsidP="00F000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1410">
        <w:rPr>
          <w:rFonts w:ascii="Times New Roman" w:hAnsi="Times New Roman" w:cs="Times New Roman"/>
          <w:b/>
          <w:i/>
          <w:sz w:val="24"/>
          <w:szCs w:val="24"/>
        </w:rPr>
        <w:t>Позиция педагога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Создаёт условия для самостоятельной познавательно-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 и экспериментирования;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Обеспечивает использование детьми собственных действий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познании различных объектов;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Помогает ребёнку найти способ реализации собственных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целей;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Поощряет стремление научиться делать что-то новое;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Помогает ребёнку спланировать действия по улучшению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</w:p>
    <w:p w:rsidR="00F0003D" w:rsidRDefault="00F0003D" w:rsidP="008714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003D" w:rsidRDefault="00F0003D" w:rsidP="00F000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1410">
        <w:rPr>
          <w:rFonts w:ascii="Times New Roman" w:hAnsi="Times New Roman" w:cs="Times New Roman"/>
          <w:b/>
          <w:i/>
          <w:sz w:val="24"/>
          <w:szCs w:val="24"/>
        </w:rPr>
        <w:t>Формы организации деятельности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ООД по ознакомлению с окружающим социальным и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 миром, ФЭМП;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Наблюдения;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Экскурсии;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Исследовательская работа, опыты, эксперименты;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Совместная деятельность взрослого и детей тематического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характера;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познавательной литературы;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Специально созданные педагогические ситуации;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Игры: сюжетно-ролевая игра, игры с правилами;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Проектная деятельность;</w:t>
      </w:r>
    </w:p>
    <w:p w:rsidR="00F0003D" w:rsidRP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Элементы ТРИЗ</w:t>
      </w:r>
    </w:p>
    <w:p w:rsidR="00F0003D" w:rsidRDefault="00F0003D" w:rsidP="008714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003D" w:rsidRDefault="00F0003D" w:rsidP="00F00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Поддержка детской инициативы</w:t>
      </w:r>
    </w:p>
    <w:p w:rsidR="00F0003D" w:rsidRDefault="00F0003D" w:rsidP="00F0003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</w:t>
      </w:r>
    </w:p>
    <w:p w:rsidR="00F0003D" w:rsidRDefault="00F0003D" w:rsidP="00F0003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педагога</w:t>
      </w:r>
    </w:p>
    <w:p w:rsidR="00F0003D" w:rsidRDefault="00F0003D" w:rsidP="00F0003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деятельности</w:t>
      </w:r>
    </w:p>
    <w:p w:rsidR="001E4DFC" w:rsidRDefault="001E4DFC" w:rsidP="001E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DFC" w:rsidRPr="001E4DFC" w:rsidRDefault="001E4DFC" w:rsidP="001E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педагога</w:t>
      </w:r>
      <w:r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поддержать инициативу во всех её сферах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</w:p>
    <w:p w:rsidR="001E4DFC" w:rsidRPr="001E4DFC" w:rsidRDefault="001E4DFC" w:rsidP="001E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1E4DFC" w:rsidRPr="001E4DFC" w:rsidRDefault="001E4DFC" w:rsidP="001E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 осуществляется путём:</w:t>
      </w:r>
    </w:p>
    <w:p w:rsidR="00790822" w:rsidRDefault="001E4DFC" w:rsidP="001E4DF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</w:p>
    <w:p w:rsidR="001E4DFC" w:rsidRPr="00790822" w:rsidRDefault="00790822" w:rsidP="00790822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0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E4DFC" w:rsidRPr="00790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 и игровая среда, должна стимулировать развитие поисково-познавательной деятельности детей. Дети</w:t>
      </w:r>
      <w:r w:rsidRPr="00790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E4DFC" w:rsidRPr="00790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должны приобретать опыт творческой, поисковой деятельности,</w:t>
      </w:r>
      <w:r w:rsidRPr="00790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E4DFC" w:rsidRPr="00790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выдвижение новых идей, актуализации прежних знаний при</w:t>
      </w:r>
      <w:r w:rsidRPr="00790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E4DFC" w:rsidRPr="00790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решении новых задач.</w:t>
      </w:r>
      <w:r w:rsidRPr="00790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E4DFC" w:rsidRPr="001E4DFC" w:rsidRDefault="00790822" w:rsidP="001E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1E4DFC"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DFC"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психолого-педагогической поддержки ребёнка.</w:t>
      </w:r>
    </w:p>
    <w:p w:rsidR="00790822" w:rsidRDefault="00790822" w:rsidP="001E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</w:t>
      </w:r>
      <w:r w:rsidR="001E4DFC"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занимает позицию уважения к ребёнку. Уважать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DFC"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значит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90822" w:rsidRDefault="00790822" w:rsidP="001E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E4DFC"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считаться с ним, учитывая, насколько то или иное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DFC"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для него здесь и </w:t>
      </w:r>
    </w:p>
    <w:p w:rsidR="00790822" w:rsidRDefault="00790822" w:rsidP="001E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E4DFC"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и насколько то, что он делает,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DFC"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содержаниям, заложенным в </w:t>
      </w:r>
    </w:p>
    <w:p w:rsidR="001E4DFC" w:rsidRPr="001E4DFC" w:rsidRDefault="00790822" w:rsidP="001E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E4DFC" w:rsidRPr="001E4D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культуре.</w:t>
      </w:r>
    </w:p>
    <w:p w:rsidR="00790822" w:rsidRPr="00790822" w:rsidRDefault="001E4DFC" w:rsidP="0079082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педагогом культурных практик с учётом возраста</w:t>
      </w:r>
      <w:r w:rsidR="00790822"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индивидуальных </w:t>
      </w:r>
      <w:r w:rsidR="00790822"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E4DFC" w:rsidRPr="00790822" w:rsidRDefault="001E4DFC" w:rsidP="0079082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детей.</w:t>
      </w:r>
    </w:p>
    <w:p w:rsidR="001E4DFC" w:rsidRPr="001E4DFC" w:rsidRDefault="001E4DFC" w:rsidP="001E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03D" w:rsidRDefault="00F0003D" w:rsidP="008714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0822" w:rsidRDefault="00790822" w:rsidP="0079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детской инициативы у детей в разные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периоды жизни</w:t>
      </w:r>
    </w:p>
    <w:p w:rsidR="00790822" w:rsidRPr="00790822" w:rsidRDefault="00790822" w:rsidP="0079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822" w:rsidRDefault="00790822" w:rsidP="0079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822" w:rsidRPr="00790822" w:rsidRDefault="00790822" w:rsidP="0079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8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2-3 года</w:t>
      </w:r>
    </w:p>
    <w:p w:rsidR="00790822" w:rsidRPr="00790822" w:rsidRDefault="00790822" w:rsidP="0079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Приоритетная</w:t>
      </w:r>
      <w:r w:rsidRPr="00361F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908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сфера: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материалами, веществами; обогащение собственного сенсорного опыта восприятия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мира.</w:t>
      </w:r>
    </w:p>
    <w:p w:rsidR="00790822" w:rsidRPr="00790822" w:rsidRDefault="00790822" w:rsidP="007908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0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Направления работы:</w:t>
      </w:r>
    </w:p>
    <w:p w:rsidR="00790822" w:rsidRPr="00361F4E" w:rsidRDefault="00790822" w:rsidP="00361F4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детям самостоятельность во всем, что не представляет опасности</w:t>
      </w:r>
    </w:p>
    <w:p w:rsidR="00790822" w:rsidRPr="00790822" w:rsidRDefault="00790822" w:rsidP="0079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жизни и здоровья, помогая им реализовывать собственные замыслы;</w:t>
      </w:r>
    </w:p>
    <w:p w:rsidR="00790822" w:rsidRPr="00361F4E" w:rsidRDefault="00790822" w:rsidP="00361F4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и приветствовать даже самые минимальные успехи детей;</w:t>
      </w:r>
    </w:p>
    <w:p w:rsidR="00790822" w:rsidRPr="00361F4E" w:rsidRDefault="00790822" w:rsidP="00361F4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критиковать результаты деятельности ребенка и его самого как личность;</w:t>
      </w:r>
    </w:p>
    <w:p w:rsidR="00790822" w:rsidRPr="00361F4E" w:rsidRDefault="00790822" w:rsidP="00361F4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привычку самостоятельно находить для себя интересные</w:t>
      </w:r>
    </w:p>
    <w:p w:rsidR="00790822" w:rsidRPr="00790822" w:rsidRDefault="00361F4E" w:rsidP="0079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0822"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занятия; приучать свободно пользоваться игрушками и пособиями; знакомить детей</w:t>
      </w:r>
    </w:p>
    <w:p w:rsidR="00790822" w:rsidRPr="00790822" w:rsidRDefault="00361F4E" w:rsidP="0079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0822"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группой, другими помещениями и сотрудниками детского сада, территорией</w:t>
      </w:r>
    </w:p>
    <w:p w:rsidR="00790822" w:rsidRPr="00790822" w:rsidRDefault="00361F4E" w:rsidP="0079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0822"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с целью повышения самостоятельности;</w:t>
      </w:r>
    </w:p>
    <w:p w:rsidR="00790822" w:rsidRPr="00361F4E" w:rsidRDefault="00790822" w:rsidP="00361F4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побуждать детей к разнообразным действиям с предметами, направленным на</w:t>
      </w:r>
    </w:p>
    <w:p w:rsidR="00790822" w:rsidRPr="00790822" w:rsidRDefault="00361F4E" w:rsidP="0079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0822"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их качествами и свойствами (вкладыши, разборные игрушки,</w:t>
      </w:r>
    </w:p>
    <w:p w:rsidR="00790822" w:rsidRPr="00790822" w:rsidRDefault="00361F4E" w:rsidP="0079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0822"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открывание и закрывание, подбор по форме и размеру);</w:t>
      </w:r>
    </w:p>
    <w:p w:rsidR="00790822" w:rsidRPr="00361F4E" w:rsidRDefault="00790822" w:rsidP="00361F4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интерес ребенка к тому, что он рассматривает и наблюдает в разные</w:t>
      </w:r>
    </w:p>
    <w:p w:rsidR="00790822" w:rsidRPr="00790822" w:rsidRDefault="00361F4E" w:rsidP="0079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0822"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режимные моменты;</w:t>
      </w:r>
    </w:p>
    <w:p w:rsidR="00790822" w:rsidRPr="00361F4E" w:rsidRDefault="00790822" w:rsidP="00361F4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простые и понятные детям нормы жизни группы, четко исполнять</w:t>
      </w:r>
    </w:p>
    <w:p w:rsidR="00790822" w:rsidRPr="00790822" w:rsidRDefault="00361F4E" w:rsidP="0079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0822"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всеми детьми;</w:t>
      </w:r>
    </w:p>
    <w:p w:rsidR="00790822" w:rsidRPr="00361F4E" w:rsidRDefault="00790822" w:rsidP="00361F4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все режимные моменты в эмоционально положительном настроении,</w:t>
      </w:r>
    </w:p>
    <w:p w:rsidR="00790822" w:rsidRPr="00790822" w:rsidRDefault="00361F4E" w:rsidP="0079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0822"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ситуации спешки и </w:t>
      </w:r>
      <w:r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потораплива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0822"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790822" w:rsidRPr="00361F4E" w:rsidRDefault="00790822" w:rsidP="00361F4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поддержания инициативы в продуктивной деятельности по указанию ребенка</w:t>
      </w:r>
    </w:p>
    <w:p w:rsidR="00790822" w:rsidRPr="00790822" w:rsidRDefault="00361F4E" w:rsidP="0079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0822"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для него изображения или поделку;</w:t>
      </w:r>
    </w:p>
    <w:p w:rsidR="00790822" w:rsidRPr="00361F4E" w:rsidRDefault="00790822" w:rsidP="00361F4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в доступном месте все игрушки и материалы;</w:t>
      </w:r>
    </w:p>
    <w:p w:rsidR="00790822" w:rsidRPr="00361F4E" w:rsidRDefault="00790822" w:rsidP="00361F4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поощрять занятия двигательной, игровой, изобразительной, конструктивной</w:t>
      </w:r>
    </w:p>
    <w:p w:rsidR="00790822" w:rsidRPr="00790822" w:rsidRDefault="00361F4E" w:rsidP="0079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0822"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деятельностью, выражать одобрение любому результату труда ребенка.</w:t>
      </w:r>
    </w:p>
    <w:p w:rsidR="00361F4E" w:rsidRDefault="00361F4E" w:rsidP="0079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822" w:rsidRPr="00790822" w:rsidRDefault="00790822" w:rsidP="0036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08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– 4 года</w:t>
      </w:r>
    </w:p>
    <w:p w:rsidR="00790822" w:rsidRPr="00790822" w:rsidRDefault="00790822" w:rsidP="0079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Приоритетная сфера</w:t>
      </w:r>
      <w:r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игровая и продуктивная деятельность.</w:t>
      </w:r>
    </w:p>
    <w:p w:rsidR="00790822" w:rsidRPr="00790822" w:rsidRDefault="00790822" w:rsidP="007908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0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Направления работы:</w:t>
      </w:r>
    </w:p>
    <w:p w:rsidR="00790822" w:rsidRPr="00361F4E" w:rsidRDefault="00790822" w:rsidP="00361F4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создавать условия для реализации собственных планов и замыслов каждого</w:t>
      </w:r>
    </w:p>
    <w:p w:rsidR="00790822" w:rsidRPr="00790822" w:rsidRDefault="00790822" w:rsidP="0079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790822" w:rsidRPr="00361F4E" w:rsidRDefault="00790822" w:rsidP="00361F4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детям о реальных, а также возможных в будущем достижениях;</w:t>
      </w:r>
    </w:p>
    <w:p w:rsidR="00790822" w:rsidRPr="00361F4E" w:rsidRDefault="00790822" w:rsidP="00361F4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и публично поддерживать любые успехи детей;</w:t>
      </w:r>
    </w:p>
    <w:p w:rsidR="00790822" w:rsidRPr="00361F4E" w:rsidRDefault="00790822" w:rsidP="00361F4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всемерно поощрять самостоятельность детей и расширять её сферу;</w:t>
      </w:r>
    </w:p>
    <w:p w:rsidR="00790822" w:rsidRPr="00361F4E" w:rsidRDefault="00790822" w:rsidP="00361F4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помогать ребенку найти способ реализации собственных поставленных целей;</w:t>
      </w:r>
    </w:p>
    <w:p w:rsidR="00790822" w:rsidRPr="00361F4E" w:rsidRDefault="00790822" w:rsidP="00361F4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стремлению научиться делать что-то и поддерживать радостное</w:t>
      </w:r>
    </w:p>
    <w:p w:rsidR="00790822" w:rsidRPr="00790822" w:rsidRDefault="00790822" w:rsidP="0079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возрастающей умелости;</w:t>
      </w:r>
    </w:p>
    <w:p w:rsidR="0079448A" w:rsidRPr="0079448A" w:rsidRDefault="0079448A" w:rsidP="0079448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занятий и в повседневной жизни терпимо относится к затруднениям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позволять действовать ему в своем темпе;</w:t>
      </w:r>
    </w:p>
    <w:p w:rsidR="0079448A" w:rsidRPr="0079448A" w:rsidRDefault="0079448A" w:rsidP="0079448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критиковать результаты деятельности детей, а также их самих. Ограничить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критику исключительно результатами продуктивной деятельности, используя в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субъекта критики игровые персонажи;</w:t>
      </w:r>
    </w:p>
    <w:p w:rsidR="0079448A" w:rsidRPr="0079448A" w:rsidRDefault="0079448A" w:rsidP="0079448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индивидуальные особенности детей, стремиться найти подход к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застенчивым, нерешительным, конфликтным, непопулярным детям;</w:t>
      </w:r>
    </w:p>
    <w:p w:rsidR="0079448A" w:rsidRPr="0079448A" w:rsidRDefault="0079448A" w:rsidP="0079448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уважать и ценить каждого ребенка независимо от его достижений, достоинств и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недостатков;</w:t>
      </w:r>
    </w:p>
    <w:p w:rsidR="0079448A" w:rsidRPr="0079448A" w:rsidRDefault="0079448A" w:rsidP="0079448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в группе положительный психологический микроклимат, в равной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проявлять любовь ко всем детям: выражать радость при встрече, использовать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ласку и теплые слова для выражения своего отношения к каждому ребенку,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деликатность и терпимость;</w:t>
      </w:r>
    </w:p>
    <w:p w:rsidR="0079448A" w:rsidRPr="0079448A" w:rsidRDefault="0079448A" w:rsidP="0079448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предоставлять детям возможность для реализации замыслов в творческой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и продуктивной деятельности.</w:t>
      </w:r>
    </w:p>
    <w:p w:rsidR="00790822" w:rsidRDefault="00790822" w:rsidP="008714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448A" w:rsidRDefault="0079448A" w:rsidP="008714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448A" w:rsidRDefault="0079448A" w:rsidP="008714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1F4E" w:rsidRPr="00361F4E" w:rsidRDefault="00361F4E" w:rsidP="00361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поддержки детской инициативы в речевом развитии</w:t>
      </w:r>
    </w:p>
    <w:p w:rsid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 условий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Разнообразный дидактический материал по развитию речи: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(предметные и сюжетные), серии картин,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раскраски, детские рисунки, игры на развитии различных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речи;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Альбомы с детскими фотографиями, отображающими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события из жизни детей;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Книжный уголок с богатым подбором художественной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для детей, а также познавательной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детской литературы;</w:t>
      </w:r>
    </w:p>
    <w:p w:rsidR="00361F4E" w:rsidRDefault="00361F4E" w:rsidP="00361F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20C42" w:rsidRDefault="00A20C42" w:rsidP="00361F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Позиция педагога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Развивает активный и пассивный словарь детей;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Ежедневно использует речевые игры и упражнения;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Ежедневно читает и обсуждает художественные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произведения;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Поощряет стремление ребёнка делать собственные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умозаключения;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Поддерживает стремление ребёнка рассказать о личном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опыте, поделиться впечатлениями.</w:t>
      </w:r>
    </w:p>
    <w:p w:rsidR="00A20C42" w:rsidRDefault="00A20C42" w:rsidP="00361F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20C42" w:rsidRDefault="00A20C42" w:rsidP="00361F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организации деятельности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ООД по речевому развитию; • Наблюдения;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Экскурсии; • Театрализованная деятельность;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Совместная деятельность взрослого и детей по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придумыванию сказок, рассказов;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познавательной и художественной литературы с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последующим обсуждением;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Общение со взрослым и сверстниками: разговоры и беседы;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Специально созданные педагогические ситуации;</w:t>
      </w:r>
    </w:p>
    <w:p w:rsidR="00A20C42" w:rsidRPr="00A20C42" w:rsidRDefault="00A20C42" w:rsidP="00A2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Игры: сюжетно-ролевая игра, игры с правилами</w:t>
      </w:r>
    </w:p>
    <w:p w:rsidR="00A20C42" w:rsidRPr="0079448A" w:rsidRDefault="00A20C42" w:rsidP="00361F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поддержки детской инициативы в познавательном</w:t>
      </w:r>
    </w:p>
    <w:p w:rsidR="00A20C42" w:rsidRDefault="00A20C42" w:rsidP="00361F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448A" w:rsidRDefault="0079448A" w:rsidP="00361F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Создание условий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Разнообразный дидактический материал по развитию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ФЭМП, представлений о природном и социальном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окружении;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Центры воды и песка, уголки экспериментирования, уголки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природы;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Измерительные приборы (весы, линейки);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Настольные игры: лото, домино, мозаика, бирюльки;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Мини-музеи, коллекции</w:t>
      </w:r>
    </w:p>
    <w:p w:rsidR="0079448A" w:rsidRDefault="0079448A" w:rsidP="00361F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974E9" w:rsidRDefault="006974E9" w:rsidP="00361F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448A" w:rsidRDefault="0079448A" w:rsidP="00361F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Позиция педагога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Создаёт условия для самостоятельной познавательно-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 и экспериментирования;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Обеспечивает использование детьми собственных действий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познании различных объектов;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Помогает ребёнку найти способ реализации собственных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целей;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Поощряет стремление научиться делать что-то новое;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Помогает ребёнку спланировать действия по улучшению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</w:p>
    <w:p w:rsidR="0079448A" w:rsidRDefault="0079448A" w:rsidP="00361F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448A" w:rsidRDefault="0079448A" w:rsidP="00361F4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организации деятельности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ООД по ознакомлению с окружающим социальным и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 миром, ФЭМП;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Наблюдения;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Экскурсии;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Исследовательская работа, опыты, эксперименты;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Совместная деятельность взрослого и детей тематического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характера;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познавательной литературы;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Специально созданные педагогические ситуации;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Игры: сюжетно-ролевая игра, игры с правилами;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Проектная деятельность;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Элементы ТРИЗ</w:t>
      </w:r>
    </w:p>
    <w:p w:rsidR="0079448A" w:rsidRDefault="0079448A" w:rsidP="00361F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448A" w:rsidRPr="0079448A" w:rsidRDefault="0079448A" w:rsidP="00794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4 -5 лет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Приоритетная сфера: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</w:t>
      </w: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кругозора, игровая деятельность со сверстниками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Направления работы:</w:t>
      </w:r>
    </w:p>
    <w:p w:rsidR="0079448A" w:rsidRPr="0079448A" w:rsidRDefault="0079448A" w:rsidP="0079448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стремлению детей делать собственные умозаключения,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их попыткам внимательно, с уважением;</w:t>
      </w:r>
    </w:p>
    <w:p w:rsidR="0079448A" w:rsidRPr="0079448A" w:rsidRDefault="0079448A" w:rsidP="0079448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для детей возможности осуществления их желания переодеваться и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наряжаться, примеривать на себя разные роли. Иметь в группе набор атрибутов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переодевания,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 стремление детей петь, двигаться, танцевать под музыку;</w:t>
      </w:r>
    </w:p>
    <w:p w:rsidR="0079448A" w:rsidRPr="006974E9" w:rsidRDefault="0079448A" w:rsidP="006974E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условия, обеспечивающие детям возможность конструировать из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материалов себе «дом», укрытие для сюжетных игр;</w:t>
      </w:r>
    </w:p>
    <w:p w:rsidR="0079448A" w:rsidRPr="006974E9" w:rsidRDefault="0079448A" w:rsidP="006974E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осуждать негативный поступок ребенка с глазу на глаз, но не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критики его личности, его качеств;</w:t>
      </w:r>
    </w:p>
    <w:p w:rsidR="0079448A" w:rsidRPr="006974E9" w:rsidRDefault="0079448A" w:rsidP="006974E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диктата, навязывания в выборе сюжетов игр;</w:t>
      </w:r>
    </w:p>
    <w:p w:rsidR="0079448A" w:rsidRPr="006974E9" w:rsidRDefault="0079448A" w:rsidP="006974E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участвовать в играх детей по их приглашению (или при их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добровольном согласии) в качестве партнера, равноправного участника, но не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игры. Руководство игрой проводить опосредованно (прием телефона,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второстепенного героя, объединения двух игр);</w:t>
      </w:r>
    </w:p>
    <w:p w:rsidR="0079448A" w:rsidRPr="006974E9" w:rsidRDefault="0079448A" w:rsidP="006974E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привлекать детей к украшению группы к различным мероприятиям, обсуждая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возможности и предложения;</w:t>
      </w:r>
    </w:p>
    <w:p w:rsidR="0079448A" w:rsidRPr="006974E9" w:rsidRDefault="0079448A" w:rsidP="006974E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побуждать детей формировать и выражать собственную эстетическую оценку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воспринимаемого, не навязывая им мнение взрослого;</w:t>
      </w:r>
    </w:p>
    <w:p w:rsidR="0079448A" w:rsidRPr="006974E9" w:rsidRDefault="0079448A" w:rsidP="006974E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детей к планированию жизни группы на день, опираться на их желание</w:t>
      </w:r>
    </w:p>
    <w:p w:rsidR="0079448A" w:rsidRPr="0079448A" w:rsidRDefault="0079448A" w:rsidP="00794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4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занятий;</w:t>
      </w:r>
    </w:p>
    <w:p w:rsidR="0079448A" w:rsidRPr="006974E9" w:rsidRDefault="0079448A" w:rsidP="006974E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и рассказывать детям по их просьбе, включать музыку.</w:t>
      </w:r>
    </w:p>
    <w:p w:rsidR="0079448A" w:rsidRDefault="0079448A" w:rsidP="00361F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974E9" w:rsidRPr="006974E9" w:rsidRDefault="006974E9" w:rsidP="0069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– 6 лет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Приоритетная сфера</w:t>
      </w: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ситуативно – личностное общение со взрослыми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 а также информационно познавательная инициатива.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Направления работы:</w:t>
      </w:r>
    </w:p>
    <w:p w:rsidR="006974E9" w:rsidRPr="006974E9" w:rsidRDefault="006974E9" w:rsidP="006974E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в группе положительный психологический микроклимат, в равной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проявляя любовь и заботу ко всем детям;</w:t>
      </w:r>
    </w:p>
    <w:p w:rsidR="006974E9" w:rsidRPr="006974E9" w:rsidRDefault="006974E9" w:rsidP="006974E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уважать индивидуальные вкусы и привычки детей;</w:t>
      </w:r>
    </w:p>
    <w:p w:rsidR="006974E9" w:rsidRPr="006974E9" w:rsidRDefault="006974E9" w:rsidP="006974E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поощрять желание создавать что- либо по собственному замыслу; обращать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детей на полезность будущего продукта;</w:t>
      </w:r>
    </w:p>
    <w:p w:rsidR="006974E9" w:rsidRPr="006974E9" w:rsidRDefault="006974E9" w:rsidP="006974E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помогать детям в решении проблем организации игры;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условия для разнообразной самостоятельной творческой деятельности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</w:t>
      </w:r>
    </w:p>
    <w:p w:rsidR="006974E9" w:rsidRPr="006974E9" w:rsidRDefault="006974E9" w:rsidP="006974E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детей к планированию жизни группы на день и на более отдаленную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перспективу. Обсуждать совместные проекты;</w:t>
      </w:r>
    </w:p>
    <w:p w:rsidR="006974E9" w:rsidRPr="006974E9" w:rsidRDefault="006974E9" w:rsidP="006974E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для самостоятельной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 детей по интересам.</w:t>
      </w:r>
    </w:p>
    <w:p w:rsid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4E9" w:rsidRPr="006974E9" w:rsidRDefault="006974E9" w:rsidP="0069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– 8 лет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Приоритетная сфера</w:t>
      </w: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расширение сфер собственной компетентности в различных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 практической предметности, в том числе орудийной деятельности, а также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познавательная деятельность</w:t>
      </w:r>
    </w:p>
    <w:p w:rsidR="006974E9" w:rsidRPr="006974E9" w:rsidRDefault="006974E9" w:rsidP="006974E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вводить адекватную оценку результата деятельности ребенка с одновременным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признанием его усилий и указанием возможных путей и способов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продукта деятельности;</w:t>
      </w:r>
    </w:p>
    <w:p w:rsidR="006974E9" w:rsidRPr="006974E9" w:rsidRDefault="006974E9" w:rsidP="006974E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спокойно реагировать на неуспех ребенка и предлагать несколько вариантов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 работы: повторное исполнение спустя некоторое время, доделывание,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деталей. Рассказывать детям о своих трудностях, которые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испытывали при обучении новым видам деятельности;</w:t>
      </w:r>
    </w:p>
    <w:p w:rsidR="006974E9" w:rsidRPr="006974E9" w:rsidRDefault="006974E9" w:rsidP="006974E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ситуации, позволяющие ребенку реализовать свою компетентность,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обретая уважение и признание взрослых и сверстников;</w:t>
      </w:r>
    </w:p>
    <w:p w:rsidR="006974E9" w:rsidRPr="006974E9" w:rsidRDefault="006974E9" w:rsidP="006974E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к детям, с просьбой продемонстрировать свои достижения и научить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добиваться таких же результатов сверстников;</w:t>
      </w:r>
    </w:p>
    <w:p w:rsidR="006974E9" w:rsidRPr="006974E9" w:rsidRDefault="006974E9" w:rsidP="006974E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чувство гордости за свой труд и удовлетворение его результатами;</w:t>
      </w:r>
    </w:p>
    <w:p w:rsidR="006974E9" w:rsidRPr="006974E9" w:rsidRDefault="006974E9" w:rsidP="006974E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условия для различной самостоятельной творческой деятельности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по их интересам и запросам, предоставлять детям на данный вид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определенное время;</w:t>
      </w:r>
    </w:p>
    <w:p w:rsidR="006974E9" w:rsidRPr="006974E9" w:rsidRDefault="006974E9" w:rsidP="006974E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помогать детям решать проблемы при организации игры;</w:t>
      </w:r>
    </w:p>
    <w:p w:rsidR="006974E9" w:rsidRPr="006974E9" w:rsidRDefault="006974E9" w:rsidP="006974E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планирование жизни группы на день, неделю, месяц с учетом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детей, стараться реализовывать их пожелания и предложения;</w:t>
      </w:r>
    </w:p>
    <w:p w:rsidR="006974E9" w:rsidRPr="006974E9" w:rsidRDefault="006974E9" w:rsidP="006974E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презентовать продукты детского творчества другим детям, родителям, педагогам</w:t>
      </w:r>
    </w:p>
    <w:p w:rsidR="006974E9" w:rsidRPr="006974E9" w:rsidRDefault="006974E9" w:rsidP="0069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(концерты, выставки и др.)</w:t>
      </w:r>
    </w:p>
    <w:p w:rsidR="006974E9" w:rsidRDefault="006974E9" w:rsidP="00361F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974E9" w:rsidRDefault="006974E9" w:rsidP="0069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поддержки детской инициативы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697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социально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7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7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коммуникативном развитии</w:t>
      </w:r>
    </w:p>
    <w:p w:rsidR="006974E9" w:rsidRDefault="006974E9" w:rsidP="0069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4E9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 условий: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Разнообразный дидактический материал : картины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(предметные и сюжетные), серии картин, раскраски,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рисунки на темы «Моя родина», «Российская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Армия», «Труд взрослых» и т.д.;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Альбомы с детскими фотографиями, отображающими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события из жизни детей;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Атрибуты для различных видов игр.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Уголки дежурства, экономики, уединения, ширмы, маркеры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</w:t>
      </w:r>
    </w:p>
    <w:p w:rsidR="009D4133" w:rsidRPr="006974E9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74E9" w:rsidRDefault="009D4133" w:rsidP="009D413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Позиция педагога: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создаёт ситуации, позволяющие ребенку реализовать свою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компетентность, обретая уважение и признание взрослых и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сверстников;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обращается к детям, с просьбой продемонстрировать свои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и научить его добиваться таких же результатов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сверстников;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необходимости помогает детям решать проблемы при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игры;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 планирование жизни группы на день, неделю,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с учётом интересов детей, старается реализовывать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пожелания и предложения;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поощряет выполнение трудовых поручений</w:t>
      </w:r>
    </w:p>
    <w:p w:rsidR="009D4133" w:rsidRDefault="009D4133" w:rsidP="009D413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D4133" w:rsidRDefault="009D4133" w:rsidP="009D413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организации деятельности: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ООД по ознакомлению с окружающим миром;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Трудовые поручения; •Творческие игры и игры с правилами;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Экскурсии; • Осмотры помещений; • Наблюдения;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Совместная деятельность взрослого и детей тематического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характера;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познавательной и художественной литературы;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Общение со взрослым и сверстниками: разговоры и беседы;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Специально созданные педагогические ситуации;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Самообслуживание и элементарный бытовой труд;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Дежурство;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технологии «Клубный час»;</w:t>
      </w:r>
    </w:p>
    <w:p w:rsidR="009D4133" w:rsidRPr="009D4133" w:rsidRDefault="009D4133" w:rsidP="009D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технологии «Детская журналистика»</w:t>
      </w:r>
    </w:p>
    <w:p w:rsidR="009D4133" w:rsidRDefault="009D4133" w:rsidP="009D413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D4133" w:rsidRPr="006974E9" w:rsidRDefault="009D4133" w:rsidP="009D4133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9D4133" w:rsidRPr="0069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5C7"/>
    <w:multiLevelType w:val="hybridMultilevel"/>
    <w:tmpl w:val="94807D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94CB8"/>
    <w:multiLevelType w:val="hybridMultilevel"/>
    <w:tmpl w:val="098C91C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6611"/>
    <w:multiLevelType w:val="hybridMultilevel"/>
    <w:tmpl w:val="AB2C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132C2"/>
    <w:multiLevelType w:val="hybridMultilevel"/>
    <w:tmpl w:val="E0F4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A0D2B"/>
    <w:multiLevelType w:val="hybridMultilevel"/>
    <w:tmpl w:val="987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A338D"/>
    <w:multiLevelType w:val="hybridMultilevel"/>
    <w:tmpl w:val="FF7E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34665"/>
    <w:multiLevelType w:val="hybridMultilevel"/>
    <w:tmpl w:val="6C4AA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14D8D"/>
    <w:multiLevelType w:val="hybridMultilevel"/>
    <w:tmpl w:val="7550E72E"/>
    <w:lvl w:ilvl="0" w:tplc="8D78D074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62BED"/>
    <w:multiLevelType w:val="hybridMultilevel"/>
    <w:tmpl w:val="9824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74A4D"/>
    <w:multiLevelType w:val="hybridMultilevel"/>
    <w:tmpl w:val="321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E22AC"/>
    <w:multiLevelType w:val="hybridMultilevel"/>
    <w:tmpl w:val="C6D4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A39E9"/>
    <w:multiLevelType w:val="hybridMultilevel"/>
    <w:tmpl w:val="A390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B7"/>
    <w:rsid w:val="00005262"/>
    <w:rsid w:val="001220BD"/>
    <w:rsid w:val="001E4DFC"/>
    <w:rsid w:val="002D54E2"/>
    <w:rsid w:val="00361F4E"/>
    <w:rsid w:val="00412B5D"/>
    <w:rsid w:val="0052115D"/>
    <w:rsid w:val="0062475B"/>
    <w:rsid w:val="006974E9"/>
    <w:rsid w:val="006F4CB7"/>
    <w:rsid w:val="00790822"/>
    <w:rsid w:val="0079448A"/>
    <w:rsid w:val="007C788F"/>
    <w:rsid w:val="00871410"/>
    <w:rsid w:val="00891369"/>
    <w:rsid w:val="009774F4"/>
    <w:rsid w:val="009D4133"/>
    <w:rsid w:val="00A20C42"/>
    <w:rsid w:val="00A47912"/>
    <w:rsid w:val="00AF771E"/>
    <w:rsid w:val="00B82EA6"/>
    <w:rsid w:val="00D5146E"/>
    <w:rsid w:val="00E647FD"/>
    <w:rsid w:val="00EA01CD"/>
    <w:rsid w:val="00F0003D"/>
    <w:rsid w:val="00F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A88B3-FC33-4BA2-A4EB-CF2705E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6C"/>
    <w:pPr>
      <w:ind w:left="720"/>
      <w:contextualSpacing/>
    </w:pPr>
  </w:style>
  <w:style w:type="table" w:styleId="a4">
    <w:name w:val="Table Grid"/>
    <w:basedOn w:val="a1"/>
    <w:uiPriority w:val="39"/>
    <w:rsid w:val="00AF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4148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Г.В.А</dc:creator>
  <cp:keywords/>
  <dc:description/>
  <cp:lastModifiedBy>Г.В.А</cp:lastModifiedBy>
  <cp:revision>2</cp:revision>
  <dcterms:created xsi:type="dcterms:W3CDTF">2020-05-12T19:26:00Z</dcterms:created>
  <dcterms:modified xsi:type="dcterms:W3CDTF">2020-05-12T19:26:00Z</dcterms:modified>
</cp:coreProperties>
</file>