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8E" w:rsidRPr="009E278E" w:rsidRDefault="009E278E" w:rsidP="009E278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Консультация для родителей</w:t>
      </w: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br/>
        <w:t>«Правила безопасности для детей.</w:t>
      </w: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br/>
        <w:t>Безопасность на дорогах»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Переходить улицу можно только по пешеходным переходам. Они обозначаются специальным знаком «</w:t>
      </w:r>
      <w:bookmarkStart w:id="0" w:name="_GoBack"/>
      <w:bookmarkEnd w:id="0"/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Пешеходный переход»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нет подземного перехода, ты должен пользоваться переходом со светофором.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 в коем случае нельзя выбегать на дорогу. Перед дорогой надо остановиться.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играть на проезжей части дороги и на тротуаре.</w:t>
      </w:r>
    </w:p>
    <w:p w:rsidR="009E278E" w:rsidRPr="009E278E" w:rsidRDefault="009E278E" w:rsidP="009E27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Безопаснее всего переходить улицу с группой с группой пешеходов.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Рекомендации для родителей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При движении по тротуару: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придерживайтесь правой стороны тротуара;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Готовясь перейти дорогу: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остановитесь или замедлите движение, осмотрите проезжую часть;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привлеките ребенка к наблюдению за обстановкой на дороге;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учите ребенка различать приближающиеся транспортные средства;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При выходе из дома: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нет ли за препятствием опасности.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При ожидании общественного транспорта: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стойте вместе с детьми только на посадочных площадках, а при их отсутствии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тротуаре или обочине.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При переходе проезжей части: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переходите дорогу только по пешеходным переходам или на перекрестках по отмеченной линии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зебре, иначе ребенок привыкнет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переходить</w:t>
      </w:r>
      <w:proofErr w:type="gramEnd"/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где придется;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спешите и не бегите; переходите дорогу всегда размеренным шагом;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транспортными средствами;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 При посадке и высадке из общественного транспорта: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научите ребенка быть внимательным в зоне остановке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особо опасном месте для него: стоящий автобус сокращает обзор дороги в этой зоне.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 При движении автомобиля: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не разрешайте детям находиться в автомобиле без присмотра.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Памятка для родителей:</w:t>
      </w: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Безопасные шаги на пути к безопасности на дороге.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должны знать родители о своем ребенке?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3-4 года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6 лет-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7 лет-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более уверенно отличать правую сторону дорогу от левой.</w:t>
      </w:r>
    </w:p>
    <w:p w:rsidR="009E278E" w:rsidRPr="009E278E" w:rsidRDefault="009E278E" w:rsidP="009E278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278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8 лет-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9E278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(чем ближе автомобиль, тем он больше)</w:t>
      </w:r>
      <w:r w:rsidRPr="009E27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E278E" w:rsidRDefault="009E278E" w:rsidP="009E278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Памятка для родителей по ПДД</w:t>
      </w:r>
    </w:p>
    <w:p w:rsidR="009E278E" w:rsidRDefault="009E278E" w:rsidP="009E278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«Обучение детей наблюдательности на улице»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Находясь на улице с ребенком, крепко держите его за руку.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Учите ребенка всматриваться вдаль, пропускать приближающийся транспорт.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</w:t>
      </w:r>
      <w:r>
        <w:rPr>
          <w:rFonts w:ascii="Arial" w:hAnsi="Arial" w:cs="Arial"/>
          <w:color w:val="000000"/>
          <w:sz w:val="26"/>
          <w:szCs w:val="26"/>
        </w:rPr>
        <w:lastRenderedPageBreak/>
        <w:t>автомобиль или мотоцикл. Поэтому лучше подождать, когда большая машина проедет, и убедиться в отсутствии скрытой опасности.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9E278E" w:rsidRDefault="009E278E" w:rsidP="009E278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Памятка для родителей</w:t>
      </w:r>
    </w:p>
    <w:p w:rsidR="009E278E" w:rsidRDefault="009E278E" w:rsidP="009E278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«Причины детского дорожно-транспортного травматизма»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Переход дороги в неположенном месте, перед близко идущим транспортом.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Игры на проезжей части и возле нее.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Катание на велосипеде, роликах, других самокатных средствах по проезжей части дороги.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Невнимание к сигналам светофора. Переход проезжей части на красный или желтый сигналы светофора.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Выход на проезжую часть из-за стоящих машин, сооружений, зеленых насаждений и других препятствий.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Незнание правил перехода перекрестка.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Хождение по проезжей части при наличии тротуара.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Бегство от опасности в потоке движущегося транспорта.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Движение по загородной дороге по направлению движения транспорта.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Соблюдайте правила дорожного движения! Берегите своих детей!</w:t>
      </w:r>
    </w:p>
    <w:p w:rsidR="009E278E" w:rsidRDefault="009E278E" w:rsidP="009E278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Памятка для родителей</w:t>
      </w:r>
    </w:p>
    <w:p w:rsidR="009E278E" w:rsidRDefault="009E278E" w:rsidP="009E278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«Правила поведения на остановке маршрутного транспорта»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9E278E" w:rsidRDefault="009E278E" w:rsidP="009E27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2C10C6" w:rsidRDefault="002C10C6"/>
    <w:sectPr w:rsidR="002C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04920"/>
    <w:multiLevelType w:val="multilevel"/>
    <w:tmpl w:val="4E18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8E"/>
    <w:rsid w:val="002C10C6"/>
    <w:rsid w:val="009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A379"/>
  <w15:chartTrackingRefBased/>
  <w15:docId w15:val="{E7BD5BAC-9A45-49F3-8C3A-B95CA12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2021-01-09T12:12:00Z</dcterms:created>
  <dcterms:modified xsi:type="dcterms:W3CDTF">2021-01-09T12:17:00Z</dcterms:modified>
</cp:coreProperties>
</file>