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72" w:rsidRDefault="00FB3D72" w:rsidP="00FB3D72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МИХЕЕВА ОКСАНА</w:t>
      </w:r>
      <w:bookmarkStart w:id="0" w:name="_GoBack"/>
      <w:bookmarkEnd w:id="0"/>
      <w:r>
        <w:rPr>
          <w:rFonts w:ascii="Times New Roman" w:hAnsi="Times New Roman"/>
          <w:sz w:val="48"/>
          <w:szCs w:val="48"/>
        </w:rPr>
        <w:t xml:space="preserve"> ВИКТОРОВНА</w:t>
      </w:r>
    </w:p>
    <w:p w:rsidR="00FB3D72" w:rsidRDefault="00FB3D72" w:rsidP="00FB3D72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ГБДОУ детский сад № 77 Фрунзенского района Санкт- Петербурга</w:t>
      </w:r>
    </w:p>
    <w:p w:rsidR="00A6042C" w:rsidRDefault="00A6042C"/>
    <w:sectPr w:rsidR="00A6042C" w:rsidSect="00FB3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CA"/>
    <w:rsid w:val="00A6042C"/>
    <w:rsid w:val="00B404CA"/>
    <w:rsid w:val="00FB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F734"/>
  <w15:chartTrackingRefBased/>
  <w15:docId w15:val="{3404FD21-0352-467D-BF8D-38A9F2F7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7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D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t-f@yandex.ru</dc:creator>
  <cp:keywords/>
  <dc:description/>
  <cp:lastModifiedBy>t-f@yandex.ru</cp:lastModifiedBy>
  <cp:revision>3</cp:revision>
  <cp:lastPrinted>2019-03-29T17:56:00Z</cp:lastPrinted>
  <dcterms:created xsi:type="dcterms:W3CDTF">2019-03-29T17:55:00Z</dcterms:created>
  <dcterms:modified xsi:type="dcterms:W3CDTF">2019-03-29T17:57:00Z</dcterms:modified>
</cp:coreProperties>
</file>